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29" w:rsidRPr="006C6D15" w:rsidRDefault="0044382E" w:rsidP="00973F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Konkurs</w:t>
      </w:r>
    </w:p>
    <w:p w:rsidR="00973F27" w:rsidRPr="0044382E" w:rsidRDefault="00973F27" w:rsidP="00A12B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82E">
        <w:rPr>
          <w:rFonts w:ascii="Times New Roman" w:hAnsi="Times New Roman" w:cs="Times New Roman"/>
          <w:sz w:val="40"/>
          <w:szCs w:val="40"/>
        </w:rPr>
        <w:t>„</w:t>
      </w:r>
      <w:r w:rsidR="00A12B22">
        <w:rPr>
          <w:rFonts w:ascii="Times New Roman" w:hAnsi="Times New Roman" w:cs="Times New Roman"/>
          <w:b/>
          <w:sz w:val="40"/>
          <w:szCs w:val="40"/>
        </w:rPr>
        <w:t>Narkotyki- najlepsze wyjś</w:t>
      </w:r>
      <w:bookmarkStart w:id="0" w:name="_GoBack"/>
      <w:bookmarkEnd w:id="0"/>
      <w:r w:rsidR="00A12B22">
        <w:rPr>
          <w:rFonts w:ascii="Times New Roman" w:hAnsi="Times New Roman" w:cs="Times New Roman"/>
          <w:b/>
          <w:sz w:val="40"/>
          <w:szCs w:val="40"/>
        </w:rPr>
        <w:t>cie nie wchodzić</w:t>
      </w:r>
      <w:r w:rsidRPr="0044382E">
        <w:rPr>
          <w:rFonts w:ascii="Times New Roman" w:hAnsi="Times New Roman" w:cs="Times New Roman"/>
          <w:b/>
          <w:sz w:val="40"/>
          <w:szCs w:val="40"/>
        </w:rPr>
        <w:t>”</w:t>
      </w:r>
    </w:p>
    <w:p w:rsidR="00973F27" w:rsidRDefault="00973F27" w:rsidP="00973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Regulamin:</w:t>
      </w:r>
    </w:p>
    <w:p w:rsidR="00973F27" w:rsidRDefault="00973F27" w:rsidP="00973F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Gminna Komisja Rozwiązywania Problemów Alkoholowych w Nowej Brzeźnicy</w:t>
      </w:r>
    </w:p>
    <w:p w:rsidR="00973F27" w:rsidRDefault="00973F27" w:rsidP="00973F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prac konkursowych doty</w:t>
      </w:r>
      <w:r w:rsidR="0044382E">
        <w:rPr>
          <w:rFonts w:ascii="Times New Roman" w:hAnsi="Times New Roman" w:cs="Times New Roman"/>
        </w:rPr>
        <w:t>c</w:t>
      </w:r>
      <w:r w:rsidR="00A12B22">
        <w:rPr>
          <w:rFonts w:ascii="Times New Roman" w:hAnsi="Times New Roman" w:cs="Times New Roman"/>
        </w:rPr>
        <w:t xml:space="preserve">zy przeciwdziałaniu narkomanii </w:t>
      </w:r>
    </w:p>
    <w:p w:rsidR="00973F27" w:rsidRDefault="00F456B1" w:rsidP="00973F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skierowany jest dla młodzieży klas:</w:t>
      </w:r>
    </w:p>
    <w:p w:rsidR="00973F27" w:rsidRDefault="00F456B1" w:rsidP="00973F2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</w:t>
      </w:r>
      <w:r w:rsidR="00973F2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973F27">
        <w:rPr>
          <w:rFonts w:ascii="Times New Roman" w:hAnsi="Times New Roman" w:cs="Times New Roman"/>
        </w:rPr>
        <w:t>- VI</w:t>
      </w:r>
      <w:r>
        <w:rPr>
          <w:rFonts w:ascii="Times New Roman" w:hAnsi="Times New Roman" w:cs="Times New Roman"/>
        </w:rPr>
        <w:t>I Szkoła Podstawowa</w:t>
      </w:r>
    </w:p>
    <w:p w:rsidR="00973F27" w:rsidRDefault="00973F27" w:rsidP="00973F2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Gimnazjum</w:t>
      </w:r>
    </w:p>
    <w:p w:rsid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konkursowa ma być praca plastyczną. Prace przekazane do konkursu muszą być pracami własnymi, wykonanymi dowolna techniką. Każdy z uczestników konkursu może złożyć tylko jedną pracę.</w:t>
      </w:r>
    </w:p>
    <w:p w:rsid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z uczestników konkursu na odwrocie pospisuje swoją pracę (imię i nazwisko, klasa, szkoła)</w:t>
      </w:r>
    </w:p>
    <w:p w:rsid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i termin składania prac: do pedagoga szkolnego ( Pani Sylwia Świońć- Szkoła Podstawowa, Pani Barbara Morga- Gimnazjum) </w:t>
      </w:r>
      <w:r w:rsidR="00F456B1">
        <w:rPr>
          <w:rFonts w:ascii="Times New Roman" w:hAnsi="Times New Roman" w:cs="Times New Roman"/>
        </w:rPr>
        <w:t>od 16 kwietnia do 21 maja 2018</w:t>
      </w:r>
      <w:r>
        <w:rPr>
          <w:rFonts w:ascii="Times New Roman" w:hAnsi="Times New Roman" w:cs="Times New Roman"/>
        </w:rPr>
        <w:t xml:space="preserve"> roku (włącznie)</w:t>
      </w:r>
    </w:p>
    <w:p w:rsidR="006C6D15" w:rsidRPr="006C6D15" w:rsidRDefault="006C6D15" w:rsidP="006C6D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Rozstrzygnięcia konkursu dokona Gminna Komisja Rozwiązywania Problemów Alkoholowych w Nowej </w:t>
      </w:r>
      <w:r w:rsidR="00F456B1">
        <w:rPr>
          <w:rFonts w:ascii="Times New Roman" w:hAnsi="Times New Roman" w:cs="Times New Roman"/>
        </w:rPr>
        <w:t>Brzeźnicy po dniu 22 maja 2018</w:t>
      </w:r>
      <w:r>
        <w:rPr>
          <w:rFonts w:ascii="Times New Roman" w:hAnsi="Times New Roman" w:cs="Times New Roman"/>
        </w:rPr>
        <w:t xml:space="preserve"> roku. Kryterium oceny prac będą: zgodność z tematyką, estetyka pracy i oryginalność.</w:t>
      </w:r>
    </w:p>
    <w:sectPr w:rsidR="006C6D15" w:rsidRPr="006C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EE4"/>
    <w:multiLevelType w:val="hybridMultilevel"/>
    <w:tmpl w:val="8AE6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C211A"/>
    <w:multiLevelType w:val="hybridMultilevel"/>
    <w:tmpl w:val="5B600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7"/>
    <w:rsid w:val="0044382E"/>
    <w:rsid w:val="006C6D15"/>
    <w:rsid w:val="007C54DE"/>
    <w:rsid w:val="00973F27"/>
    <w:rsid w:val="00A12B22"/>
    <w:rsid w:val="00A62629"/>
    <w:rsid w:val="00F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GOPS-2</dc:creator>
  <cp:lastModifiedBy>GOPS-2</cp:lastModifiedBy>
  <cp:revision>6</cp:revision>
  <dcterms:created xsi:type="dcterms:W3CDTF">2017-04-27T09:45:00Z</dcterms:created>
  <dcterms:modified xsi:type="dcterms:W3CDTF">2018-04-10T08:16:00Z</dcterms:modified>
</cp:coreProperties>
</file>